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5A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юридических лиц и индивидуальных предпринимателей,</w:t>
      </w:r>
    </w:p>
    <w:p w14:paraId="1901C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поставляющих (реализующих) пищевые продукты и продовольственное сырье.</w:t>
      </w:r>
    </w:p>
    <w:p w14:paraId="3077AA1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поставщик продуктов и продовольственного сырья в МБОУ КГО «</w:t>
      </w:r>
      <w:r>
        <w:rPr>
          <w:rFonts w:ascii="Times New Roman" w:hAnsi="Times New Roman" w:cs="Times New Roman"/>
          <w:sz w:val="28"/>
          <w:szCs w:val="28"/>
          <w:lang w:val="ru-RU"/>
        </w:rPr>
        <w:t>СШ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кп. Домбай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»: ИП Тоторкулов Энвер Шамильевич. </w:t>
      </w:r>
    </w:p>
    <w:p w14:paraId="3E633DB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eastAsia="Calibri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Cs/>
          <w:color w:val="444444"/>
          <w:sz w:val="28"/>
          <w:szCs w:val="28"/>
          <w:lang w:eastAsia="ru-RU"/>
        </w:rPr>
        <w:t>Юридический адрес: г. Карачаевск,</w:t>
      </w:r>
      <w:r>
        <w:rPr>
          <w:rFonts w:ascii="Times New Roman" w:hAnsi="Times New Roman" w:eastAsia="Calibri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bCs/>
          <w:color w:val="444444"/>
          <w:sz w:val="28"/>
          <w:szCs w:val="28"/>
          <w:lang w:eastAsia="ru-RU"/>
        </w:rPr>
        <w:t>ул. Ленина 56/2. ИНН 090200057019</w:t>
      </w:r>
      <w:r>
        <w:rPr>
          <w:rFonts w:ascii="Times New Roman" w:hAnsi="Times New Roman" w:eastAsia="Calibri" w:cs="Times New Roman"/>
          <w:color w:val="444444"/>
          <w:sz w:val="28"/>
          <w:szCs w:val="28"/>
          <w:lang w:eastAsia="ru-RU"/>
        </w:rPr>
        <w:t xml:space="preserve"> </w:t>
      </w:r>
    </w:p>
    <w:p w14:paraId="20BDCA5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Cs/>
          <w:color w:val="444444"/>
          <w:sz w:val="28"/>
          <w:szCs w:val="28"/>
          <w:lang w:eastAsia="ru-RU"/>
        </w:rPr>
        <w:t>р/сч. 40802810360310004051</w:t>
      </w:r>
    </w:p>
    <w:p w14:paraId="5A87EC94">
      <w:pPr>
        <w:spacing w:after="0" w:line="276" w:lineRule="auto"/>
        <w:rPr>
          <w:rFonts w:ascii="Times New Roman" w:hAnsi="Times New Roman" w:eastAsia="Calibri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Cs/>
          <w:color w:val="444444"/>
          <w:sz w:val="28"/>
          <w:szCs w:val="28"/>
          <w:lang w:eastAsia="ru-RU"/>
        </w:rPr>
        <w:t>Банк: СТАВРОПОЛЬСКОЕ ОТДЕЛЕНИЕ №5230 ПАО СБЕРБАНК</w:t>
      </w:r>
    </w:p>
    <w:p w14:paraId="07D71012">
      <w:pPr>
        <w:spacing w:after="0" w:line="276" w:lineRule="auto"/>
        <w:rPr>
          <w:rFonts w:ascii="Times New Roman" w:hAnsi="Times New Roman" w:eastAsia="Calibri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Cs/>
          <w:color w:val="444444"/>
          <w:sz w:val="28"/>
          <w:szCs w:val="28"/>
          <w:lang w:eastAsia="ru-RU"/>
        </w:rPr>
        <w:t>к/сч 30101810600000000615</w:t>
      </w:r>
      <w:r>
        <w:rPr>
          <w:rFonts w:ascii="Times New Roman" w:hAnsi="Times New Roman" w:eastAsia="Calibri" w:cs="Times New Roman"/>
          <w:color w:val="444444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eastAsia="Calibri" w:cs="Times New Roman"/>
          <w:bCs/>
          <w:color w:val="444444"/>
          <w:sz w:val="28"/>
          <w:szCs w:val="28"/>
          <w:lang w:eastAsia="ru-RU"/>
        </w:rPr>
        <w:t>БИК 040702615</w:t>
      </w:r>
    </w:p>
    <w:p w14:paraId="5F1D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449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поставляемых продуктов, согласно спецификации к договору поставки № 2 от 01.02.2023 г.</w:t>
      </w:r>
    </w:p>
    <w:p w14:paraId="41175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D0C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Мясо говядина</w:t>
      </w:r>
    </w:p>
    <w:p w14:paraId="03C3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Рыба</w:t>
      </w:r>
    </w:p>
    <w:p w14:paraId="09B3F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Птица</w:t>
      </w:r>
    </w:p>
    <w:p w14:paraId="0FADF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Масло сливочное</w:t>
      </w:r>
    </w:p>
    <w:p w14:paraId="4B10B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Масло растительное</w:t>
      </w:r>
    </w:p>
    <w:p w14:paraId="17064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Молоко свежее</w:t>
      </w:r>
    </w:p>
    <w:p w14:paraId="4EB9F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Сметана</w:t>
      </w:r>
    </w:p>
    <w:p w14:paraId="172C8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Соль йодированная</w:t>
      </w:r>
    </w:p>
    <w:p w14:paraId="569F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Сухари панировочные</w:t>
      </w:r>
    </w:p>
    <w:p w14:paraId="57E43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Огурцы маринованные</w:t>
      </w:r>
    </w:p>
    <w:p w14:paraId="7E03C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Сахарный песок</w:t>
      </w:r>
    </w:p>
    <w:p w14:paraId="05BA8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Мука пшеничная</w:t>
      </w:r>
    </w:p>
    <w:p w14:paraId="0A00F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Капуста свежая </w:t>
      </w:r>
    </w:p>
    <w:p w14:paraId="53030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Лук репчатый</w:t>
      </w:r>
    </w:p>
    <w:p w14:paraId="255A5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Крупа пшенная</w:t>
      </w:r>
    </w:p>
    <w:p w14:paraId="65539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Морковь</w:t>
      </w:r>
    </w:p>
    <w:p w14:paraId="0C445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Сухофрукты</w:t>
      </w:r>
    </w:p>
    <w:p w14:paraId="74891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Хлеб пшенично-ржаной</w:t>
      </w:r>
    </w:p>
    <w:p w14:paraId="7200E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Хлеб пшеничный</w:t>
      </w:r>
    </w:p>
    <w:p w14:paraId="4ABFB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Лимонная кислота</w:t>
      </w:r>
    </w:p>
    <w:p w14:paraId="40835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Яблоки свежие</w:t>
      </w:r>
    </w:p>
    <w:p w14:paraId="2E5ED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Зелень, специи</w:t>
      </w:r>
    </w:p>
    <w:p w14:paraId="0220B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Крупа рисовая</w:t>
      </w:r>
    </w:p>
    <w:p w14:paraId="3ED7A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Филе куриное</w:t>
      </w:r>
    </w:p>
    <w:p w14:paraId="536B4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Томатная паста</w:t>
      </w:r>
    </w:p>
    <w:p w14:paraId="3BD49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Вермишель</w:t>
      </w:r>
    </w:p>
    <w:p w14:paraId="7292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Свекла</w:t>
      </w:r>
    </w:p>
    <w:p w14:paraId="665C5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Крупа гречневая</w:t>
      </w:r>
    </w:p>
    <w:p w14:paraId="4C242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Горох</w:t>
      </w:r>
    </w:p>
    <w:p w14:paraId="6610C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Крахмал картофельный</w:t>
      </w:r>
    </w:p>
    <w:p w14:paraId="48381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Картофель </w:t>
      </w:r>
    </w:p>
    <w:p w14:paraId="4D228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40.Зеленый горошек.</w:t>
      </w:r>
    </w:p>
    <w:sectPr>
      <w:pgSz w:w="11906" w:h="16838"/>
      <w:pgMar w:top="426" w:right="850" w:bottom="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47"/>
    <w:rsid w:val="001B5978"/>
    <w:rsid w:val="008933BF"/>
    <w:rsid w:val="00BA7E41"/>
    <w:rsid w:val="00E24547"/>
    <w:rsid w:val="00EC65D1"/>
    <w:rsid w:val="25E8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958</Characters>
  <Lines>7</Lines>
  <Paragraphs>2</Paragraphs>
  <TotalTime>36</TotalTime>
  <ScaleCrop>false</ScaleCrop>
  <LinksUpToDate>false</LinksUpToDate>
  <CharactersWithSpaces>1123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2024-03-11T10:15:00Z</dcterms:created>
  <dc:creator>школа</dc:creator>
  <cp:lastModifiedBy>User</cp:lastModifiedBy>
  <dcterms:modified xsi:type="dcterms:W3CDTF">2025-06-17T17:57:33Z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D621E248104D4561B2392836ACF18143_13</vt:lpwstr>
  </property>
</Properties>
</file>