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15" w:rsidRDefault="00DC4915" w:rsidP="00AA1587">
      <w:pPr>
        <w:tabs>
          <w:tab w:val="left" w:pos="7062"/>
        </w:tabs>
        <w:rPr>
          <w:rFonts w:ascii="Times New Roman" w:hAnsi="Times New Roman" w:cs="Times New Roman"/>
          <w:sz w:val="28"/>
          <w:szCs w:val="28"/>
        </w:rPr>
      </w:pPr>
    </w:p>
    <w:p w:rsidR="00DC4915" w:rsidRPr="00AA1587" w:rsidRDefault="00DC4915" w:rsidP="00DC49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AA1587">
        <w:rPr>
          <w:rFonts w:ascii="Times New Roman" w:hAnsi="Times New Roman" w:cs="Times New Roman"/>
          <w:sz w:val="20"/>
          <w:szCs w:val="20"/>
        </w:rPr>
        <w:t>Утверждено:</w:t>
      </w:r>
    </w:p>
    <w:p w:rsidR="00DC4915" w:rsidRPr="00AA1587" w:rsidRDefault="00DC4915" w:rsidP="00DC4915">
      <w:pPr>
        <w:rPr>
          <w:rFonts w:ascii="Times New Roman" w:hAnsi="Times New Roman" w:cs="Times New Roman"/>
          <w:sz w:val="20"/>
          <w:szCs w:val="20"/>
        </w:rPr>
      </w:pPr>
      <w:r w:rsidRPr="00AA15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7D480F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1587">
        <w:rPr>
          <w:rFonts w:ascii="Times New Roman" w:hAnsi="Times New Roman" w:cs="Times New Roman"/>
          <w:sz w:val="20"/>
          <w:szCs w:val="20"/>
        </w:rPr>
        <w:t xml:space="preserve"> </w:t>
      </w:r>
      <w:r w:rsidR="007D480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A1587">
        <w:rPr>
          <w:rFonts w:ascii="Times New Roman" w:hAnsi="Times New Roman" w:cs="Times New Roman"/>
          <w:sz w:val="20"/>
          <w:szCs w:val="20"/>
        </w:rPr>
        <w:t xml:space="preserve">Директор МБОУ </w:t>
      </w:r>
      <w:r w:rsidR="00A14BD9" w:rsidRPr="00AA1587">
        <w:rPr>
          <w:rFonts w:ascii="Times New Roman" w:hAnsi="Times New Roman" w:cs="Times New Roman"/>
          <w:sz w:val="20"/>
          <w:szCs w:val="20"/>
        </w:rPr>
        <w:t xml:space="preserve"> КГО</w:t>
      </w:r>
      <w:r w:rsidR="00AA1587">
        <w:rPr>
          <w:rFonts w:ascii="Times New Roman" w:hAnsi="Times New Roman" w:cs="Times New Roman"/>
          <w:sz w:val="20"/>
          <w:szCs w:val="20"/>
        </w:rPr>
        <w:t xml:space="preserve">  </w:t>
      </w:r>
      <w:r w:rsidR="00A14BD9" w:rsidRPr="00AA1587">
        <w:rPr>
          <w:rFonts w:ascii="Times New Roman" w:hAnsi="Times New Roman" w:cs="Times New Roman"/>
          <w:sz w:val="20"/>
          <w:szCs w:val="20"/>
        </w:rPr>
        <w:t>«СШ</w:t>
      </w:r>
      <w:r w:rsidR="00AA1587" w:rsidRPr="00AA15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A1587" w:rsidRPr="00AA1587">
        <w:rPr>
          <w:rFonts w:ascii="Times New Roman" w:hAnsi="Times New Roman" w:cs="Times New Roman"/>
          <w:sz w:val="20"/>
          <w:szCs w:val="20"/>
        </w:rPr>
        <w:t>кп</w:t>
      </w:r>
      <w:proofErr w:type="spellEnd"/>
      <w:r w:rsidR="00AA1587" w:rsidRPr="00AA1587">
        <w:rPr>
          <w:rFonts w:ascii="Times New Roman" w:hAnsi="Times New Roman" w:cs="Times New Roman"/>
          <w:sz w:val="20"/>
          <w:szCs w:val="20"/>
        </w:rPr>
        <w:t xml:space="preserve"> Домбай»</w:t>
      </w:r>
    </w:p>
    <w:p w:rsidR="00DC4915" w:rsidRPr="00DC4915" w:rsidRDefault="007D480F" w:rsidP="00DC4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4447926</wp:posOffset>
            </wp:positionH>
            <wp:positionV relativeFrom="page">
              <wp:posOffset>2274074</wp:posOffset>
            </wp:positionV>
            <wp:extent cx="1221354" cy="564542"/>
            <wp:effectExtent l="19050" t="0" r="0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354" cy="564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9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A158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4620" cy="1014620"/>
            <wp:effectExtent l="19050" t="0" r="0" b="0"/>
            <wp:docPr id="14" name="Рисунок 1" descr="C:\Users\Алик\Desktop\Копия всего\СШ Домбай\директор\печать_МБО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к\Desktop\Копия всего\СШ Домбай\директор\печать_МБО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53" cy="101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80F">
        <w:rPr>
          <w:rFonts w:ascii="Times New Roman" w:hAnsi="Times New Roman" w:cs="Times New Roman"/>
        </w:rPr>
        <w:t xml:space="preserve">Р.Ш. </w:t>
      </w:r>
      <w:proofErr w:type="spellStart"/>
      <w:r w:rsidRPr="007D480F">
        <w:rPr>
          <w:rFonts w:ascii="Times New Roman" w:hAnsi="Times New Roman" w:cs="Times New Roman"/>
        </w:rPr>
        <w:t>Каракотова</w:t>
      </w:r>
      <w:proofErr w:type="spellEnd"/>
      <w:r w:rsidRPr="007D480F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                                           </w:t>
      </w:r>
    </w:p>
    <w:p w:rsidR="00AA1587" w:rsidRDefault="00AA1587" w:rsidP="00AA1587">
      <w:pPr>
        <w:rPr>
          <w:rFonts w:ascii="Times New Roman" w:hAnsi="Times New Roman" w:cs="Times New Roman"/>
          <w:sz w:val="24"/>
          <w:szCs w:val="24"/>
        </w:rPr>
      </w:pPr>
    </w:p>
    <w:p w:rsidR="00AA1587" w:rsidRDefault="00AA1587" w:rsidP="00AA1587">
      <w:pPr>
        <w:rPr>
          <w:rFonts w:ascii="Times New Roman" w:hAnsi="Times New Roman" w:cs="Times New Roman"/>
          <w:sz w:val="24"/>
          <w:szCs w:val="24"/>
        </w:rPr>
      </w:pPr>
    </w:p>
    <w:p w:rsidR="00AA1587" w:rsidRDefault="00AA1587" w:rsidP="00AA1587">
      <w:pPr>
        <w:rPr>
          <w:rFonts w:ascii="Times New Roman" w:hAnsi="Times New Roman" w:cs="Times New Roman"/>
          <w:sz w:val="24"/>
          <w:szCs w:val="24"/>
        </w:rPr>
      </w:pPr>
    </w:p>
    <w:p w:rsidR="00BC67A4" w:rsidRPr="00AA1587" w:rsidRDefault="00AA1587" w:rsidP="00AA1587">
      <w:pPr>
        <w:jc w:val="center"/>
        <w:rPr>
          <w:rFonts w:ascii="Times New Roman" w:hAnsi="Times New Roman" w:cs="Times New Roman"/>
          <w:sz w:val="36"/>
          <w:szCs w:val="36"/>
        </w:rPr>
      </w:pPr>
      <w:r w:rsidRPr="00AA1587">
        <w:rPr>
          <w:rFonts w:ascii="Times New Roman" w:hAnsi="Times New Roman" w:cs="Times New Roman"/>
          <w:sz w:val="36"/>
          <w:szCs w:val="36"/>
        </w:rPr>
        <w:t>График консультаций</w:t>
      </w:r>
    </w:p>
    <w:p w:rsidR="00BC67A4" w:rsidRPr="00AA1587" w:rsidRDefault="00BC67A4" w:rsidP="00AA1587">
      <w:pPr>
        <w:jc w:val="center"/>
        <w:rPr>
          <w:rFonts w:ascii="Times New Roman" w:hAnsi="Times New Roman" w:cs="Times New Roman"/>
          <w:sz w:val="36"/>
          <w:szCs w:val="36"/>
        </w:rPr>
      </w:pPr>
      <w:r w:rsidRPr="00AA1587">
        <w:rPr>
          <w:rFonts w:ascii="Times New Roman" w:hAnsi="Times New Roman" w:cs="Times New Roman"/>
          <w:sz w:val="36"/>
          <w:szCs w:val="36"/>
        </w:rPr>
        <w:t xml:space="preserve">по подготовке к </w:t>
      </w:r>
      <w:r w:rsidR="00AA1587" w:rsidRPr="00AA1587">
        <w:rPr>
          <w:rFonts w:ascii="Times New Roman" w:hAnsi="Times New Roman" w:cs="Times New Roman"/>
          <w:sz w:val="36"/>
          <w:szCs w:val="36"/>
        </w:rPr>
        <w:t>итоговому сочинению (изложению) учащихся  11 класса</w:t>
      </w:r>
    </w:p>
    <w:p w:rsidR="00AA1587" w:rsidRDefault="00AA1587" w:rsidP="00AA1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1587" w:rsidRPr="00BC2704" w:rsidRDefault="00AA1587" w:rsidP="00AA158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61"/>
        <w:gridCol w:w="2224"/>
        <w:gridCol w:w="1418"/>
        <w:gridCol w:w="2268"/>
        <w:gridCol w:w="1276"/>
      </w:tblGrid>
      <w:tr w:rsidR="00384530" w:rsidRPr="00BC2704" w:rsidTr="00384530">
        <w:tc>
          <w:tcPr>
            <w:tcW w:w="861" w:type="dxa"/>
          </w:tcPr>
          <w:p w:rsidR="00384530" w:rsidRPr="00384530" w:rsidRDefault="00384530" w:rsidP="00E8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3845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45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45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4" w:type="dxa"/>
          </w:tcPr>
          <w:p w:rsidR="00384530" w:rsidRPr="00384530" w:rsidRDefault="00384530" w:rsidP="00E8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30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384530" w:rsidRPr="00384530" w:rsidRDefault="00384530" w:rsidP="00E8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30">
              <w:rPr>
                <w:rFonts w:ascii="Times New Roman" w:hAnsi="Times New Roman" w:cs="Times New Roman"/>
                <w:sz w:val="28"/>
                <w:szCs w:val="28"/>
              </w:rPr>
              <w:t xml:space="preserve">недели </w:t>
            </w:r>
          </w:p>
        </w:tc>
        <w:tc>
          <w:tcPr>
            <w:tcW w:w="1418" w:type="dxa"/>
          </w:tcPr>
          <w:p w:rsidR="00384530" w:rsidRPr="00384530" w:rsidRDefault="00384530" w:rsidP="00AA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30">
              <w:rPr>
                <w:rFonts w:ascii="Times New Roman" w:hAnsi="Times New Roman" w:cs="Times New Roman"/>
                <w:sz w:val="28"/>
                <w:szCs w:val="28"/>
              </w:rPr>
              <w:t xml:space="preserve">      Время </w:t>
            </w:r>
          </w:p>
        </w:tc>
        <w:tc>
          <w:tcPr>
            <w:tcW w:w="2268" w:type="dxa"/>
          </w:tcPr>
          <w:p w:rsidR="00384530" w:rsidRPr="00384530" w:rsidRDefault="00384530" w:rsidP="00E8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3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276" w:type="dxa"/>
          </w:tcPr>
          <w:p w:rsidR="00384530" w:rsidRPr="00384530" w:rsidRDefault="00384530" w:rsidP="00E8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30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</w:tr>
      <w:tr w:rsidR="00384530" w:rsidRPr="00BC2704" w:rsidTr="00384530">
        <w:tc>
          <w:tcPr>
            <w:tcW w:w="861" w:type="dxa"/>
          </w:tcPr>
          <w:p w:rsidR="00384530" w:rsidRPr="00384530" w:rsidRDefault="00384530" w:rsidP="00E8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53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224" w:type="dxa"/>
          </w:tcPr>
          <w:p w:rsidR="00384530" w:rsidRPr="00384530" w:rsidRDefault="00384530" w:rsidP="00E8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530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  <w:p w:rsidR="00384530" w:rsidRPr="00384530" w:rsidRDefault="00384530" w:rsidP="00E8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384530" w:rsidRPr="00384530" w:rsidRDefault="00384530" w:rsidP="00E8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530">
              <w:rPr>
                <w:rFonts w:ascii="Times New Roman" w:hAnsi="Times New Roman" w:cs="Times New Roman"/>
                <w:sz w:val="32"/>
                <w:szCs w:val="32"/>
              </w:rPr>
              <w:t>14-25</w:t>
            </w:r>
          </w:p>
        </w:tc>
        <w:tc>
          <w:tcPr>
            <w:tcW w:w="2268" w:type="dxa"/>
          </w:tcPr>
          <w:p w:rsidR="00384530" w:rsidRPr="00384530" w:rsidRDefault="00384530" w:rsidP="00EC1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Есекуева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Х.К.</w:t>
            </w:r>
          </w:p>
        </w:tc>
        <w:tc>
          <w:tcPr>
            <w:tcW w:w="1276" w:type="dxa"/>
          </w:tcPr>
          <w:p w:rsidR="00384530" w:rsidRPr="00384530" w:rsidRDefault="00384530" w:rsidP="00EC1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53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384530" w:rsidRPr="00BC2704" w:rsidTr="00384530">
        <w:tc>
          <w:tcPr>
            <w:tcW w:w="861" w:type="dxa"/>
          </w:tcPr>
          <w:p w:rsidR="00384530" w:rsidRPr="00384530" w:rsidRDefault="00384530" w:rsidP="00E8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530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224" w:type="dxa"/>
          </w:tcPr>
          <w:p w:rsidR="00384530" w:rsidRPr="00384530" w:rsidRDefault="00384530" w:rsidP="00E8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530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  <w:p w:rsidR="00384530" w:rsidRPr="00384530" w:rsidRDefault="00384530" w:rsidP="00E8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384530" w:rsidRPr="00384530" w:rsidRDefault="00384530" w:rsidP="00E8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530">
              <w:rPr>
                <w:rFonts w:ascii="Times New Roman" w:hAnsi="Times New Roman" w:cs="Times New Roman"/>
                <w:sz w:val="32"/>
                <w:szCs w:val="32"/>
              </w:rPr>
              <w:t>14-25</w:t>
            </w:r>
          </w:p>
        </w:tc>
        <w:tc>
          <w:tcPr>
            <w:tcW w:w="2268" w:type="dxa"/>
          </w:tcPr>
          <w:p w:rsidR="00384530" w:rsidRPr="00384530" w:rsidRDefault="00384530" w:rsidP="00E8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Есекуева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Х.К.</w:t>
            </w:r>
          </w:p>
        </w:tc>
        <w:tc>
          <w:tcPr>
            <w:tcW w:w="1276" w:type="dxa"/>
          </w:tcPr>
          <w:p w:rsidR="00384530" w:rsidRPr="00384530" w:rsidRDefault="00384530" w:rsidP="00E8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53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384530" w:rsidRPr="00BC2704" w:rsidTr="00384530">
        <w:tc>
          <w:tcPr>
            <w:tcW w:w="861" w:type="dxa"/>
          </w:tcPr>
          <w:p w:rsidR="00384530" w:rsidRPr="00384530" w:rsidRDefault="00384530" w:rsidP="00E8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530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224" w:type="dxa"/>
          </w:tcPr>
          <w:p w:rsidR="00384530" w:rsidRPr="00384530" w:rsidRDefault="00384530" w:rsidP="00E8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530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  <w:p w:rsidR="00384530" w:rsidRPr="00384530" w:rsidRDefault="00384530" w:rsidP="00E859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384530" w:rsidRPr="00384530" w:rsidRDefault="00384530" w:rsidP="00E8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530">
              <w:rPr>
                <w:rFonts w:ascii="Times New Roman" w:hAnsi="Times New Roman" w:cs="Times New Roman"/>
                <w:sz w:val="32"/>
                <w:szCs w:val="32"/>
              </w:rPr>
              <w:t>14-25</w:t>
            </w:r>
          </w:p>
        </w:tc>
        <w:tc>
          <w:tcPr>
            <w:tcW w:w="2268" w:type="dxa"/>
          </w:tcPr>
          <w:p w:rsidR="00384530" w:rsidRPr="00384530" w:rsidRDefault="00384530" w:rsidP="00E8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Есекуева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Х.К.</w:t>
            </w:r>
          </w:p>
        </w:tc>
        <w:tc>
          <w:tcPr>
            <w:tcW w:w="1276" w:type="dxa"/>
          </w:tcPr>
          <w:p w:rsidR="00384530" w:rsidRPr="00384530" w:rsidRDefault="00384530" w:rsidP="00E85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453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</w:tbl>
    <w:p w:rsidR="00926EF4" w:rsidRPr="004C7BA8" w:rsidRDefault="00926EF4" w:rsidP="00A3148F">
      <w:pPr>
        <w:rPr>
          <w:sz w:val="28"/>
          <w:szCs w:val="28"/>
        </w:rPr>
      </w:pPr>
    </w:p>
    <w:sectPr w:rsidR="00926EF4" w:rsidRPr="004C7BA8" w:rsidSect="0092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CC0"/>
    <w:multiLevelType w:val="hybridMultilevel"/>
    <w:tmpl w:val="4DEE2DC4"/>
    <w:lvl w:ilvl="0" w:tplc="F0F6B5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6D9"/>
    <w:multiLevelType w:val="hybridMultilevel"/>
    <w:tmpl w:val="A68C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7BA8"/>
    <w:rsid w:val="00004766"/>
    <w:rsid w:val="000103FC"/>
    <w:rsid w:val="00017D69"/>
    <w:rsid w:val="00083D97"/>
    <w:rsid w:val="000B1B0B"/>
    <w:rsid w:val="00110533"/>
    <w:rsid w:val="00117229"/>
    <w:rsid w:val="00121CCF"/>
    <w:rsid w:val="00141B98"/>
    <w:rsid w:val="001464AD"/>
    <w:rsid w:val="00160932"/>
    <w:rsid w:val="00163322"/>
    <w:rsid w:val="00183334"/>
    <w:rsid w:val="001837FB"/>
    <w:rsid w:val="001B238F"/>
    <w:rsid w:val="00215A0C"/>
    <w:rsid w:val="002303D4"/>
    <w:rsid w:val="00276013"/>
    <w:rsid w:val="002F29EE"/>
    <w:rsid w:val="003028C1"/>
    <w:rsid w:val="00333C8F"/>
    <w:rsid w:val="00361E4F"/>
    <w:rsid w:val="00384530"/>
    <w:rsid w:val="00416500"/>
    <w:rsid w:val="00475FB4"/>
    <w:rsid w:val="00484E93"/>
    <w:rsid w:val="004B217E"/>
    <w:rsid w:val="004C7BA8"/>
    <w:rsid w:val="004D5ED9"/>
    <w:rsid w:val="00501847"/>
    <w:rsid w:val="00547A70"/>
    <w:rsid w:val="005919EC"/>
    <w:rsid w:val="00591C9B"/>
    <w:rsid w:val="005C23BC"/>
    <w:rsid w:val="005D6076"/>
    <w:rsid w:val="0060211D"/>
    <w:rsid w:val="00644748"/>
    <w:rsid w:val="00665C44"/>
    <w:rsid w:val="006B780C"/>
    <w:rsid w:val="006C77F0"/>
    <w:rsid w:val="007267C4"/>
    <w:rsid w:val="007D480F"/>
    <w:rsid w:val="007E14FD"/>
    <w:rsid w:val="007F599C"/>
    <w:rsid w:val="00822911"/>
    <w:rsid w:val="00833121"/>
    <w:rsid w:val="00857CFD"/>
    <w:rsid w:val="009172DC"/>
    <w:rsid w:val="00926EF4"/>
    <w:rsid w:val="00945253"/>
    <w:rsid w:val="00960F22"/>
    <w:rsid w:val="00962DAA"/>
    <w:rsid w:val="00963F7C"/>
    <w:rsid w:val="00983DDC"/>
    <w:rsid w:val="009E0820"/>
    <w:rsid w:val="009E516F"/>
    <w:rsid w:val="009F175A"/>
    <w:rsid w:val="009F394D"/>
    <w:rsid w:val="00A14BD9"/>
    <w:rsid w:val="00A25248"/>
    <w:rsid w:val="00A96A30"/>
    <w:rsid w:val="00AA11D2"/>
    <w:rsid w:val="00AA1587"/>
    <w:rsid w:val="00B27A51"/>
    <w:rsid w:val="00B61B1F"/>
    <w:rsid w:val="00B87F9B"/>
    <w:rsid w:val="00BB3B64"/>
    <w:rsid w:val="00BC2704"/>
    <w:rsid w:val="00BC67A4"/>
    <w:rsid w:val="00C40D41"/>
    <w:rsid w:val="00C47216"/>
    <w:rsid w:val="00C62A83"/>
    <w:rsid w:val="00D03398"/>
    <w:rsid w:val="00D0418D"/>
    <w:rsid w:val="00DC18AD"/>
    <w:rsid w:val="00DC4915"/>
    <w:rsid w:val="00DF4534"/>
    <w:rsid w:val="00DF4A34"/>
    <w:rsid w:val="00E833F8"/>
    <w:rsid w:val="00E85901"/>
    <w:rsid w:val="00EB1C31"/>
    <w:rsid w:val="00EB3C3B"/>
    <w:rsid w:val="00EC138A"/>
    <w:rsid w:val="00ED4478"/>
    <w:rsid w:val="00F06FDA"/>
    <w:rsid w:val="00F62298"/>
    <w:rsid w:val="00F66F5E"/>
    <w:rsid w:val="00F74466"/>
    <w:rsid w:val="00F96248"/>
    <w:rsid w:val="00FD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901"/>
    <w:pPr>
      <w:ind w:left="720"/>
      <w:contextualSpacing/>
    </w:pPr>
  </w:style>
  <w:style w:type="table" w:styleId="a4">
    <w:name w:val="Table Grid"/>
    <w:basedOn w:val="a1"/>
    <w:uiPriority w:val="59"/>
    <w:rsid w:val="00BC6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D7BF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NUL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965286-217D-421F-A33B-48177A9E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Алик</cp:lastModifiedBy>
  <cp:revision>4</cp:revision>
  <cp:lastPrinted>2002-01-01T02:00:00Z</cp:lastPrinted>
  <dcterms:created xsi:type="dcterms:W3CDTF">2024-10-30T17:31:00Z</dcterms:created>
  <dcterms:modified xsi:type="dcterms:W3CDTF">2024-10-30T17:48:00Z</dcterms:modified>
</cp:coreProperties>
</file>